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294" w:tblpY="-78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C2832" w:rsidTr="00BC2832">
        <w:tc>
          <w:tcPr>
            <w:tcW w:w="9067" w:type="dxa"/>
          </w:tcPr>
          <w:p w:rsidR="00BC2832" w:rsidRPr="00BC2832" w:rsidRDefault="00BC2832" w:rsidP="00BC2832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b/>
                <w:bCs/>
                <w:color w:val="3E454C"/>
                <w:lang w:eastAsia="tr-TR"/>
              </w:rPr>
              <w:t>GÜVENLİK İLKELERİ VE PROJE KURALLARI</w:t>
            </w:r>
          </w:p>
          <w:p w:rsidR="00BC2832" w:rsidRPr="00BC2832" w:rsidRDefault="00BC2832" w:rsidP="00BC2832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b/>
                <w:bCs/>
                <w:color w:val="3E454C"/>
                <w:lang w:eastAsia="tr-TR"/>
              </w:rPr>
              <w:t>eTwinning İLKELERİ</w:t>
            </w:r>
          </w:p>
          <w:p w:rsidR="00BC2832" w:rsidRPr="00BC2832" w:rsidRDefault="00BC2832" w:rsidP="00BC2832">
            <w:pPr>
              <w:numPr>
                <w:ilvl w:val="0"/>
                <w:numId w:val="1"/>
              </w:numPr>
              <w:shd w:val="clear" w:color="auto" w:fill="FFFFFF" w:themeFill="background1"/>
              <w:ind w:left="1440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Proje boyunca kullandığımız resim, fotoğraf, müzik ve dosyaların telif hakkını ihlal etmemeye dikkat etmeliyiz.</w:t>
            </w:r>
          </w:p>
          <w:p w:rsidR="00BC2832" w:rsidRPr="00BC2832" w:rsidRDefault="00BC2832" w:rsidP="00BC2832">
            <w:pPr>
              <w:numPr>
                <w:ilvl w:val="0"/>
                <w:numId w:val="1"/>
              </w:numPr>
              <w:shd w:val="clear" w:color="auto" w:fill="FFFFFF" w:themeFill="background1"/>
              <w:ind w:left="1440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Proje ortağı öğretmen arkadaşlarımıza, veli ve öğrenci gruplarımıza geç saatler de dahil çok fazla mesaj göndermemeliyiz.</w:t>
            </w:r>
          </w:p>
          <w:p w:rsidR="00BC2832" w:rsidRPr="00BC2832" w:rsidRDefault="00BC2832" w:rsidP="00BC2832">
            <w:pPr>
              <w:numPr>
                <w:ilvl w:val="0"/>
                <w:numId w:val="1"/>
              </w:numPr>
              <w:shd w:val="clear" w:color="auto" w:fill="FFFFFF" w:themeFill="background1"/>
              <w:ind w:left="1440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eTwinning portalındaki bir kişiye bağlantı isteği yollamadan önce o kişiyle iletişim kurmalıyız.</w:t>
            </w:r>
          </w:p>
          <w:p w:rsidR="00BC2832" w:rsidRPr="00BC2832" w:rsidRDefault="00BC2832" w:rsidP="00BC2832">
            <w:pPr>
              <w:numPr>
                <w:ilvl w:val="0"/>
                <w:numId w:val="1"/>
              </w:numPr>
              <w:shd w:val="clear" w:color="auto" w:fill="FFFFFF" w:themeFill="background1"/>
              <w:ind w:left="1440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Proje başında veli izin belgelerini velilerimize imzalatarak mutlaka onlardan izin almalıyız.</w:t>
            </w:r>
          </w:p>
          <w:p w:rsidR="00BC2832" w:rsidRPr="00BC2832" w:rsidRDefault="00BC2832" w:rsidP="00BC2832">
            <w:pPr>
              <w:numPr>
                <w:ilvl w:val="0"/>
                <w:numId w:val="1"/>
              </w:numPr>
              <w:shd w:val="clear" w:color="auto" w:fill="FFFFFF" w:themeFill="background1"/>
              <w:ind w:left="1440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Projede kullanılan etkinlik fotoğraflarının etkinlik odaklı çekilmesine dikkat etmeliyiz. Yüzleri görünen öğrencilerin yüzlerini uygun şekilde gizlemeliyiz.</w:t>
            </w:r>
          </w:p>
          <w:p w:rsidR="00BC2832" w:rsidRPr="00BC2832" w:rsidRDefault="00BC2832" w:rsidP="00BC2832">
            <w:pPr>
              <w:numPr>
                <w:ilvl w:val="0"/>
                <w:numId w:val="1"/>
              </w:numPr>
              <w:shd w:val="clear" w:color="auto" w:fill="FFFFFF" w:themeFill="background1"/>
              <w:ind w:left="1440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Proje boyunca öğrenci ve velilerin yalnızca isimlerini kullanmalı, soyadlarının ise baş harflerini kullanmalıyız.</w:t>
            </w:r>
          </w:p>
          <w:p w:rsidR="00BC2832" w:rsidRPr="00BC2832" w:rsidRDefault="00BC2832" w:rsidP="00BC2832">
            <w:pPr>
              <w:numPr>
                <w:ilvl w:val="0"/>
                <w:numId w:val="1"/>
              </w:numPr>
              <w:shd w:val="clear" w:color="auto" w:fill="FFFFFF" w:themeFill="background1"/>
              <w:ind w:left="1440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YouTube’ a yüklediğimiz videoların liste dışı olarak paylaşılmasına özen göstermeliyiz. Projemizi yaygınlaştırma amacıyla hazırlanan videoları herkese açık şekilde paylaşabiliriz.</w:t>
            </w:r>
          </w:p>
          <w:p w:rsidR="00BC2832" w:rsidRPr="00BC2832" w:rsidRDefault="00BC2832" w:rsidP="00BC2832">
            <w:pPr>
              <w:numPr>
                <w:ilvl w:val="0"/>
                <w:numId w:val="1"/>
              </w:numPr>
              <w:shd w:val="clear" w:color="auto" w:fill="FFFFFF" w:themeFill="background1"/>
              <w:ind w:left="1440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Kişisel bilgilerimizi sosyal ortamda tanımadığımız kişilerle paylaşmamalıyız.</w:t>
            </w:r>
          </w:p>
          <w:p w:rsidR="00BC2832" w:rsidRPr="00BC2832" w:rsidRDefault="00BC2832" w:rsidP="00BC2832">
            <w:pPr>
              <w:numPr>
                <w:ilvl w:val="0"/>
                <w:numId w:val="1"/>
              </w:numPr>
              <w:shd w:val="clear" w:color="auto" w:fill="FFFFFF" w:themeFill="background1"/>
              <w:ind w:left="1440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Toplu mesaj gönderimi yapmamalıyız. Yani aynı mesajı birden fazla kişiye yollamamalıyız.</w:t>
            </w:r>
          </w:p>
          <w:p w:rsidR="00BC2832" w:rsidRPr="00BC2832" w:rsidRDefault="00BC2832" w:rsidP="00BC2832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b/>
                <w:bCs/>
                <w:color w:val="3E454C"/>
                <w:lang w:eastAsia="tr-TR"/>
              </w:rPr>
              <w:t>İNTERNET ETİĞİ KURALLARI</w:t>
            </w:r>
          </w:p>
          <w:p w:rsidR="00BC2832" w:rsidRPr="00BC2832" w:rsidRDefault="00BC2832" w:rsidP="00BC2832">
            <w:pPr>
              <w:numPr>
                <w:ilvl w:val="0"/>
                <w:numId w:val="2"/>
              </w:numPr>
              <w:shd w:val="clear" w:color="auto" w:fill="FFFFFF" w:themeFill="background1"/>
              <w:ind w:left="1440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Kesinlikle, bilgisayarı kötü amaç ve niyet için kullanmayınız.</w:t>
            </w:r>
          </w:p>
          <w:p w:rsidR="00BC2832" w:rsidRPr="00BC2832" w:rsidRDefault="00BC2832" w:rsidP="00BC2832">
            <w:pPr>
              <w:numPr>
                <w:ilvl w:val="0"/>
                <w:numId w:val="2"/>
              </w:numPr>
              <w:shd w:val="clear" w:color="auto" w:fill="FFFFFF" w:themeFill="background1"/>
              <w:ind w:left="1440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Kesinlikle, bilgisayarı başkalarına zarar vermek amacıyla kullanmayınız.</w:t>
            </w:r>
          </w:p>
          <w:p w:rsidR="00BC2832" w:rsidRPr="00BC2832" w:rsidRDefault="00BC2832" w:rsidP="00BC2832">
            <w:pPr>
              <w:numPr>
                <w:ilvl w:val="0"/>
                <w:numId w:val="2"/>
              </w:numPr>
              <w:shd w:val="clear" w:color="auto" w:fill="FFFFFF" w:themeFill="background1"/>
              <w:ind w:left="1440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Kesinlikle, bilgisayarı dolandırıcılık, yalancı şahitlik, hırsızlık gibi kötü amaçlar için kullanmayınız.</w:t>
            </w:r>
          </w:p>
          <w:p w:rsidR="00BC2832" w:rsidRPr="00BC2832" w:rsidRDefault="00BC2832" w:rsidP="00BC2832">
            <w:pPr>
              <w:numPr>
                <w:ilvl w:val="0"/>
                <w:numId w:val="2"/>
              </w:numPr>
              <w:shd w:val="clear" w:color="auto" w:fill="FFFFFF" w:themeFill="background1"/>
              <w:ind w:left="1440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Kesinlikle, başkalarının işine engel olmak için bilgisayarı kullanmayınız.</w:t>
            </w:r>
          </w:p>
          <w:p w:rsidR="00BC2832" w:rsidRPr="00BC2832" w:rsidRDefault="00BC2832" w:rsidP="00BC2832">
            <w:pPr>
              <w:numPr>
                <w:ilvl w:val="0"/>
                <w:numId w:val="2"/>
              </w:numPr>
              <w:shd w:val="clear" w:color="auto" w:fill="FFFFFF" w:themeFill="background1"/>
              <w:ind w:left="1440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Kesinlikle, bilgisayarı kullanarak başkalarının kişisel dosyalarını ve bilgilerini elde etmek amacıyla kullanmayınız.</w:t>
            </w:r>
          </w:p>
          <w:p w:rsidR="00BC2832" w:rsidRDefault="00BC2832" w:rsidP="00BC283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</w:p>
        </w:tc>
      </w:tr>
    </w:tbl>
    <w:p w:rsidR="00BC2832" w:rsidRDefault="00BC2832" w:rsidP="00BC2832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</w:p>
    <w:p w:rsidR="00BC2832" w:rsidRDefault="00BC2832" w:rsidP="00BC2832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2832" w:rsidTr="00BC2832">
        <w:tc>
          <w:tcPr>
            <w:tcW w:w="9062" w:type="dxa"/>
            <w:shd w:val="clear" w:color="auto" w:fill="FFFFFF" w:themeFill="background1"/>
          </w:tcPr>
          <w:p w:rsidR="00BC2832" w:rsidRPr="00BC2832" w:rsidRDefault="00BC2832" w:rsidP="00BC2832">
            <w:pPr>
              <w:shd w:val="clear" w:color="auto" w:fill="FFFFFF" w:themeFill="background1"/>
              <w:spacing w:after="100" w:afterAutospacing="1"/>
              <w:jc w:val="center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BC2832">
              <w:rPr>
                <w:rFonts w:ascii="Calibri" w:eastAsia="Times New Roman" w:hAnsi="Calibri" w:cs="Calibri"/>
                <w:b/>
                <w:bCs/>
                <w:color w:val="3E454C"/>
                <w:lang w:eastAsia="tr-TR"/>
              </w:rPr>
              <w:t>SAFETY PRINCIPLES AND PROJECT RULES</w:t>
            </w:r>
          </w:p>
          <w:p w:rsidR="00BC2832" w:rsidRPr="00BC2832" w:rsidRDefault="00BC2832" w:rsidP="00BC2832">
            <w:pPr>
              <w:shd w:val="clear" w:color="auto" w:fill="FFFFFF" w:themeFill="background1"/>
              <w:spacing w:after="100" w:afterAutospacing="1"/>
              <w:jc w:val="center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b/>
                <w:bCs/>
                <w:color w:val="3E454C"/>
                <w:lang w:eastAsia="tr-TR"/>
              </w:rPr>
              <w:t>eTwinning PRINCIPLES</w:t>
            </w:r>
          </w:p>
          <w:p w:rsidR="00BC2832" w:rsidRPr="00BC2832" w:rsidRDefault="00BC2832" w:rsidP="00BC2832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We must be careful not to violate the copyright of the pictures, photographs, music and files we use throughout the project.</w:t>
            </w:r>
          </w:p>
          <w:p w:rsidR="00BC2832" w:rsidRPr="00BC2832" w:rsidRDefault="00BC2832" w:rsidP="00BC2832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We should not send too many messages to our project partner teacher friends, parent and student groups, including late hours.</w:t>
            </w:r>
          </w:p>
          <w:p w:rsidR="00BC2832" w:rsidRPr="00BC2832" w:rsidRDefault="00BC2832" w:rsidP="00BC2832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Before sending a connection request to someone on the eTwinning portal, we must contact that person.</w:t>
            </w:r>
          </w:p>
          <w:p w:rsidR="00BC2832" w:rsidRPr="00BC2832" w:rsidRDefault="00BC2832" w:rsidP="00BC2832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At the beginning of the project, we must have our parents sign the parent permission documents and get their permission.</w:t>
            </w:r>
          </w:p>
          <w:p w:rsidR="00BC2832" w:rsidRPr="00BC2832" w:rsidRDefault="00BC2832" w:rsidP="00BC2832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We should pay attention to the event-oriented shooting of the event photos used in the project. We must properly hide the faces of the students whose faces are visible.</w:t>
            </w:r>
          </w:p>
          <w:p w:rsidR="00BC2832" w:rsidRPr="00BC2832" w:rsidRDefault="00BC2832" w:rsidP="00BC2832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Throughout the project, we should use only the names of students and parents, and use the initials of their surnames.</w:t>
            </w:r>
          </w:p>
          <w:p w:rsidR="00BC2832" w:rsidRPr="00BC2832" w:rsidRDefault="00BC2832" w:rsidP="00BC2832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We should take care that the videos we upload to YouTube are shared unlisted. We can publicly share the videos prepared for the purpose of disseminating our project.</w:t>
            </w:r>
          </w:p>
          <w:p w:rsidR="00BC2832" w:rsidRPr="00BC2832" w:rsidRDefault="00BC2832" w:rsidP="00BC2832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We should not share our personal information with people we do not know in social media.</w:t>
            </w:r>
          </w:p>
          <w:p w:rsidR="00BC2832" w:rsidRPr="00BC2832" w:rsidRDefault="00BC2832" w:rsidP="00BC2832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lastRenderedPageBreak/>
              <w:t>We should not send mass messages. So we shouldn't send the same message to more than one person.</w:t>
            </w:r>
          </w:p>
          <w:p w:rsidR="00BC2832" w:rsidRPr="00BC2832" w:rsidRDefault="00BC2832" w:rsidP="00BC2832">
            <w:pPr>
              <w:shd w:val="clear" w:color="auto" w:fill="FFFFFF" w:themeFill="background1"/>
              <w:spacing w:after="100" w:afterAutospacing="1"/>
              <w:jc w:val="center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b/>
                <w:bCs/>
                <w:color w:val="3E454C"/>
                <w:lang w:eastAsia="tr-TR"/>
              </w:rPr>
              <w:t>INTERNET ETHICS RULES</w:t>
            </w:r>
          </w:p>
          <w:p w:rsidR="00BC2832" w:rsidRPr="00BC2832" w:rsidRDefault="00BC2832" w:rsidP="00BC2832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Never use the computer for malicious purposes or intent.</w:t>
            </w:r>
          </w:p>
          <w:p w:rsidR="00BC2832" w:rsidRPr="00BC2832" w:rsidRDefault="00BC2832" w:rsidP="00BC2832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Never use the computer to harm others.</w:t>
            </w:r>
          </w:p>
          <w:p w:rsidR="00BC2832" w:rsidRPr="00BC2832" w:rsidRDefault="00BC2832" w:rsidP="00BC2832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Never use the computer for malicious purposes such as fraud, perjury, theft.</w:t>
            </w:r>
          </w:p>
          <w:p w:rsidR="00BC2832" w:rsidRPr="00BC2832" w:rsidRDefault="00BC2832" w:rsidP="00BC2832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Never use the computer to interfere with the work of others.</w:t>
            </w:r>
          </w:p>
          <w:p w:rsidR="00BC2832" w:rsidRPr="00BC2832" w:rsidRDefault="00BC2832" w:rsidP="00BC2832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  <w:r w:rsidRPr="00BC2832">
              <w:rPr>
                <w:rFonts w:ascii="Calibri" w:eastAsia="Times New Roman" w:hAnsi="Calibri" w:cs="Calibri"/>
                <w:color w:val="3E454C"/>
                <w:lang w:eastAsia="tr-TR"/>
              </w:rPr>
              <w:t>Never use the computer to obtain the personal files and information of others.</w:t>
            </w:r>
          </w:p>
          <w:p w:rsidR="00BC2832" w:rsidRDefault="00BC2832" w:rsidP="00BC283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</w:p>
          <w:p w:rsidR="00BC2832" w:rsidRDefault="00BC2832" w:rsidP="00BC283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</w:p>
          <w:p w:rsidR="00BC2832" w:rsidRDefault="00BC2832" w:rsidP="00BC283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E454C"/>
                <w:sz w:val="24"/>
                <w:szCs w:val="24"/>
                <w:lang w:eastAsia="tr-TR"/>
              </w:rPr>
            </w:pPr>
          </w:p>
        </w:tc>
      </w:tr>
    </w:tbl>
    <w:p w:rsidR="00BC2832" w:rsidRPr="00BC2832" w:rsidRDefault="00BC2832" w:rsidP="00BC2832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</w:p>
    <w:p w:rsidR="00700041" w:rsidRDefault="00FD3B5F" w:rsidP="00BC2832">
      <w:pPr>
        <w:shd w:val="clear" w:color="auto" w:fill="FFFFFF" w:themeFill="background1"/>
      </w:pPr>
    </w:p>
    <w:sectPr w:rsidR="0070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5F" w:rsidRDefault="00FD3B5F" w:rsidP="00BC2832">
      <w:pPr>
        <w:spacing w:after="0" w:line="240" w:lineRule="auto"/>
      </w:pPr>
      <w:r>
        <w:separator/>
      </w:r>
    </w:p>
  </w:endnote>
  <w:endnote w:type="continuationSeparator" w:id="0">
    <w:p w:rsidR="00FD3B5F" w:rsidRDefault="00FD3B5F" w:rsidP="00BC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5F" w:rsidRDefault="00FD3B5F" w:rsidP="00BC2832">
      <w:pPr>
        <w:spacing w:after="0" w:line="240" w:lineRule="auto"/>
      </w:pPr>
      <w:r>
        <w:separator/>
      </w:r>
    </w:p>
  </w:footnote>
  <w:footnote w:type="continuationSeparator" w:id="0">
    <w:p w:rsidR="00FD3B5F" w:rsidRDefault="00FD3B5F" w:rsidP="00BC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D70"/>
    <w:multiLevelType w:val="multilevel"/>
    <w:tmpl w:val="2840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B6CD1"/>
    <w:multiLevelType w:val="multilevel"/>
    <w:tmpl w:val="DBE0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25B9A"/>
    <w:multiLevelType w:val="multilevel"/>
    <w:tmpl w:val="BA5A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E7449"/>
    <w:multiLevelType w:val="multilevel"/>
    <w:tmpl w:val="AB7C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CF647E"/>
    <w:multiLevelType w:val="multilevel"/>
    <w:tmpl w:val="F0BE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15292"/>
    <w:multiLevelType w:val="multilevel"/>
    <w:tmpl w:val="06F2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297B1C"/>
    <w:multiLevelType w:val="multilevel"/>
    <w:tmpl w:val="6068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7840B3"/>
    <w:multiLevelType w:val="multilevel"/>
    <w:tmpl w:val="8C4A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32"/>
    <w:rsid w:val="00237808"/>
    <w:rsid w:val="006F7BA5"/>
    <w:rsid w:val="00BC2832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7CCB"/>
  <w15:chartTrackingRefBased/>
  <w15:docId w15:val="{7421C3B3-B1F3-462C-82AB-3F421C35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2832"/>
  </w:style>
  <w:style w:type="paragraph" w:styleId="AltBilgi">
    <w:name w:val="footer"/>
    <w:basedOn w:val="Normal"/>
    <w:link w:val="AltBilgiChar"/>
    <w:uiPriority w:val="99"/>
    <w:unhideWhenUsed/>
    <w:rsid w:val="00BC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2832"/>
  </w:style>
  <w:style w:type="paragraph" w:styleId="NormalWeb">
    <w:name w:val="Normal (Web)"/>
    <w:basedOn w:val="Normal"/>
    <w:uiPriority w:val="99"/>
    <w:semiHidden/>
    <w:unhideWhenUsed/>
    <w:rsid w:val="00BC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C2832"/>
    <w:rPr>
      <w:b/>
      <w:bCs/>
    </w:rPr>
  </w:style>
  <w:style w:type="table" w:styleId="TabloKlavuzu">
    <w:name w:val="Table Grid"/>
    <w:basedOn w:val="NormalTablo"/>
    <w:uiPriority w:val="39"/>
    <w:rsid w:val="00BC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2022-12-16T23:26:00Z</dcterms:created>
  <dcterms:modified xsi:type="dcterms:W3CDTF">2022-12-16T23:33:00Z</dcterms:modified>
</cp:coreProperties>
</file>